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9D67C" w14:textId="77777777" w:rsidR="00777E1B" w:rsidRDefault="005D0F90" w:rsidP="005D0F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ОТЧЕТЕН ДОКЛАД </w:t>
      </w:r>
    </w:p>
    <w:p w14:paraId="2D76373A" w14:textId="77777777" w:rsidR="005D0F90" w:rsidRDefault="005D0F90" w:rsidP="005D0F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СЪСТОЯНИЕТО НА НЧ „ОТЕЦ ПАИСИЙ – 1956“</w:t>
      </w:r>
    </w:p>
    <w:p w14:paraId="2B31805E" w14:textId="77777777" w:rsidR="000C2616" w:rsidRPr="000C2616" w:rsidRDefault="005D0F90" w:rsidP="000621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ПЕТ МОГИЛИ ЗА 20</w:t>
      </w:r>
      <w:r w:rsidR="004949AC">
        <w:rPr>
          <w:b/>
          <w:sz w:val="28"/>
          <w:szCs w:val="28"/>
          <w:lang w:val="en-US"/>
        </w:rPr>
        <w:t>2</w:t>
      </w:r>
      <w:r w:rsidR="0087435D">
        <w:rPr>
          <w:b/>
          <w:sz w:val="28"/>
          <w:szCs w:val="28"/>
          <w:lang w:val="en-US"/>
        </w:rPr>
        <w:t>1</w:t>
      </w:r>
      <w:r>
        <w:rPr>
          <w:b/>
          <w:sz w:val="28"/>
          <w:szCs w:val="28"/>
        </w:rPr>
        <w:t xml:space="preserve"> ГОДИНА</w:t>
      </w:r>
    </w:p>
    <w:p w14:paraId="251656E3" w14:textId="77777777" w:rsidR="005D0F90" w:rsidRDefault="000621BF" w:rsidP="000621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5D0F90">
        <w:rPr>
          <w:sz w:val="28"/>
          <w:szCs w:val="28"/>
        </w:rPr>
        <w:t>Неусетно измина</w:t>
      </w:r>
      <w:r w:rsidR="00586995">
        <w:rPr>
          <w:sz w:val="28"/>
          <w:szCs w:val="28"/>
          <w:lang w:val="en-US"/>
        </w:rPr>
        <w:t xml:space="preserve"> </w:t>
      </w:r>
      <w:r w:rsidR="00586995">
        <w:rPr>
          <w:sz w:val="28"/>
          <w:szCs w:val="28"/>
        </w:rPr>
        <w:t>още</w:t>
      </w:r>
      <w:r w:rsidR="005D0F90">
        <w:rPr>
          <w:sz w:val="28"/>
          <w:szCs w:val="28"/>
        </w:rPr>
        <w:t xml:space="preserve"> една година, която просто се търколи покрай нашите ежедневни проблеми. </w:t>
      </w:r>
    </w:p>
    <w:p w14:paraId="651019E7" w14:textId="77777777" w:rsidR="00E14A54" w:rsidRDefault="005D0F90" w:rsidP="000C26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През отчетният период да проследим какво сме направили.</w:t>
      </w:r>
      <w:r w:rsidR="004949AC">
        <w:rPr>
          <w:sz w:val="28"/>
          <w:szCs w:val="28"/>
          <w:lang w:val="en-US"/>
        </w:rPr>
        <w:t xml:space="preserve"> </w:t>
      </w:r>
      <w:r w:rsidR="004949AC">
        <w:rPr>
          <w:sz w:val="28"/>
          <w:szCs w:val="28"/>
        </w:rPr>
        <w:t>Тази година беше много тежка за целия български народ, но ние като едно работещо и с перспективи читалище се постарахме да оправдаем доверието и да докажем на Община Никола Козлево, че наистина можем и искаме да работим. Имаме желанието  и възможностите, само искаме подкрепата на Общината.</w:t>
      </w:r>
      <w:r w:rsidR="00E14A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Първото мероприятие след </w:t>
      </w:r>
      <w:r w:rsidR="00C23E06">
        <w:rPr>
          <w:sz w:val="28"/>
          <w:szCs w:val="28"/>
        </w:rPr>
        <w:t>Новогодишните празници</w:t>
      </w:r>
      <w:r>
        <w:rPr>
          <w:sz w:val="28"/>
          <w:szCs w:val="28"/>
        </w:rPr>
        <w:t xml:space="preserve"> </w:t>
      </w:r>
      <w:r w:rsidR="00586995">
        <w:rPr>
          <w:sz w:val="28"/>
          <w:szCs w:val="28"/>
        </w:rPr>
        <w:t>на 20</w:t>
      </w:r>
      <w:r w:rsidR="004949AC">
        <w:rPr>
          <w:sz w:val="28"/>
          <w:szCs w:val="28"/>
        </w:rPr>
        <w:t>2</w:t>
      </w:r>
      <w:r w:rsidR="0087435D">
        <w:rPr>
          <w:sz w:val="28"/>
          <w:szCs w:val="28"/>
        </w:rPr>
        <w:t>1</w:t>
      </w:r>
      <w:r w:rsidR="00F7637C">
        <w:rPr>
          <w:sz w:val="28"/>
          <w:szCs w:val="28"/>
        </w:rPr>
        <w:t xml:space="preserve"> година беше празника „</w:t>
      </w:r>
      <w:r w:rsidR="00C23E06">
        <w:rPr>
          <w:sz w:val="28"/>
          <w:szCs w:val="28"/>
        </w:rPr>
        <w:t>Бабин ден</w:t>
      </w:r>
      <w:r w:rsidR="00F7637C">
        <w:rPr>
          <w:sz w:val="28"/>
          <w:szCs w:val="28"/>
        </w:rPr>
        <w:t>“</w:t>
      </w:r>
      <w:r w:rsidR="00C23E06">
        <w:rPr>
          <w:sz w:val="28"/>
          <w:szCs w:val="28"/>
        </w:rPr>
        <w:t>,</w:t>
      </w:r>
      <w:r w:rsidR="00F7637C">
        <w:rPr>
          <w:sz w:val="28"/>
          <w:szCs w:val="28"/>
        </w:rPr>
        <w:t xml:space="preserve"> </w:t>
      </w:r>
      <w:r w:rsidR="00C23E06">
        <w:rPr>
          <w:sz w:val="28"/>
          <w:szCs w:val="28"/>
        </w:rPr>
        <w:t>който се отпразнува  под ръководството на читалищните служители</w:t>
      </w:r>
      <w:r w:rsidR="005D04C5">
        <w:rPr>
          <w:sz w:val="28"/>
          <w:szCs w:val="28"/>
        </w:rPr>
        <w:t>.</w:t>
      </w:r>
      <w:r w:rsidR="0019314E">
        <w:rPr>
          <w:sz w:val="28"/>
          <w:szCs w:val="28"/>
        </w:rPr>
        <w:t xml:space="preserve"> Едната служителка облечена с народна носия  и с бебе на ръце и още няколко баби отидоха и поздравиха доктора, кмета и обиколиха магазините за да стане празника по весел. После продължиха веселбата в </w:t>
      </w:r>
      <w:r w:rsidR="0087435D">
        <w:rPr>
          <w:sz w:val="28"/>
          <w:szCs w:val="28"/>
        </w:rPr>
        <w:t>заведението „При Сарача“</w:t>
      </w:r>
      <w:r w:rsidR="004949AC">
        <w:rPr>
          <w:sz w:val="28"/>
          <w:szCs w:val="28"/>
        </w:rPr>
        <w:t xml:space="preserve"> с лека почерпка</w:t>
      </w:r>
      <w:r w:rsidR="0019314E">
        <w:rPr>
          <w:sz w:val="28"/>
          <w:szCs w:val="28"/>
        </w:rPr>
        <w:t>.</w:t>
      </w:r>
      <w:r w:rsidR="00E14A54">
        <w:rPr>
          <w:sz w:val="28"/>
          <w:szCs w:val="28"/>
        </w:rPr>
        <w:t xml:space="preserve"> </w:t>
      </w:r>
    </w:p>
    <w:p w14:paraId="35BEB226" w14:textId="77777777" w:rsidR="00873571" w:rsidRDefault="0087435D" w:rsidP="000C2616">
      <w:pPr>
        <w:jc w:val="both"/>
        <w:rPr>
          <w:sz w:val="28"/>
          <w:szCs w:val="28"/>
        </w:rPr>
      </w:pPr>
      <w:r>
        <w:rPr>
          <w:sz w:val="28"/>
          <w:szCs w:val="28"/>
        </w:rPr>
        <w:t>Вторият</w:t>
      </w:r>
      <w:r w:rsidR="00C23E06">
        <w:rPr>
          <w:sz w:val="28"/>
          <w:szCs w:val="28"/>
        </w:rPr>
        <w:t xml:space="preserve"> празник по Културния календар е Свети Харалампи, това е денят на пчеларя, стана вече традиция да се празнува този празник в нашето село. УС взе решение да се празнува на общинско ниво. Всички пчелари от Общината бяха поканени</w:t>
      </w:r>
      <w:r w:rsidR="00873571">
        <w:rPr>
          <w:sz w:val="28"/>
          <w:szCs w:val="28"/>
        </w:rPr>
        <w:t>.</w:t>
      </w:r>
      <w:r w:rsidR="0019314E">
        <w:rPr>
          <w:sz w:val="28"/>
          <w:szCs w:val="28"/>
        </w:rPr>
        <w:t xml:space="preserve"> Бяха разлепени обяви в цялата Община.  Председателят</w:t>
      </w:r>
      <w:r w:rsidR="00F1253E">
        <w:rPr>
          <w:sz w:val="28"/>
          <w:szCs w:val="28"/>
          <w:lang w:val="en-US"/>
        </w:rPr>
        <w:t xml:space="preserve"> </w:t>
      </w:r>
      <w:r w:rsidR="00F1253E">
        <w:rPr>
          <w:sz w:val="28"/>
          <w:szCs w:val="28"/>
        </w:rPr>
        <w:t>ги посрещна с питка и мед и</w:t>
      </w:r>
      <w:r w:rsidR="00873571">
        <w:rPr>
          <w:sz w:val="28"/>
          <w:szCs w:val="28"/>
        </w:rPr>
        <w:t xml:space="preserve"> поздрави присъстващите с празника като им пожела успешна и по медоносна година.</w:t>
      </w:r>
      <w:r w:rsidR="004949AC">
        <w:rPr>
          <w:sz w:val="28"/>
          <w:szCs w:val="28"/>
        </w:rPr>
        <w:t xml:space="preserve"> Празникът продължи с хора и танци.</w:t>
      </w:r>
    </w:p>
    <w:p w14:paraId="6FC51F9D" w14:textId="77777777" w:rsidR="00685C5D" w:rsidRDefault="00685C5D" w:rsidP="000C26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На първи март една от служителките беше облечена като Баба Марта и раздаде мартенички на малки и големи. Посети детската градина, училището, кметството, раздаде мартенички на пазаруващите в магазините и на тези които бяха на центъра. </w:t>
      </w:r>
    </w:p>
    <w:p w14:paraId="785AB2A2" w14:textId="77777777" w:rsidR="0087435D" w:rsidRDefault="0087435D" w:rsidP="000C26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Следващият празник беше „Лазаруване“. Малки момиченца облечени като лазарки, придружени от читалищните служители обиколиха сел</w:t>
      </w:r>
      <w:r w:rsidR="00141276">
        <w:rPr>
          <w:sz w:val="28"/>
          <w:szCs w:val="28"/>
        </w:rPr>
        <w:t>ските къщи</w:t>
      </w:r>
      <w:r>
        <w:rPr>
          <w:sz w:val="28"/>
          <w:szCs w:val="28"/>
        </w:rPr>
        <w:t xml:space="preserve"> и поздрави</w:t>
      </w:r>
      <w:r w:rsidR="00141276">
        <w:rPr>
          <w:sz w:val="28"/>
          <w:szCs w:val="28"/>
        </w:rPr>
        <w:t>ха стопаните с празника, като пяха лазарски песни.</w:t>
      </w:r>
    </w:p>
    <w:p w14:paraId="4A83E092" w14:textId="77777777" w:rsidR="00141276" w:rsidRDefault="00141276" w:rsidP="000C26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15 и 16 май 2021 година танцовият състав „На мегдана“ участва в „Балкан фолк – 2021“ в гр. Велико Търново. Танцовият състав беше придружен с медицинско лице и музиканти от гр. Варна. Имаме и видео материали. Танцовият състав се представи много добре, получи награда.</w:t>
      </w:r>
    </w:p>
    <w:p w14:paraId="404B1449" w14:textId="77777777" w:rsidR="00141276" w:rsidRDefault="00141276" w:rsidP="000C261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Следващото участие беше на 05.06.2021 година в с. Секулово. Отново танцовият състав се представи отлично на събора „Секул Добру</w:t>
      </w:r>
      <w:r w:rsidR="002051AE">
        <w:rPr>
          <w:sz w:val="28"/>
          <w:szCs w:val="28"/>
        </w:rPr>
        <w:t>д</w:t>
      </w:r>
      <w:r>
        <w:rPr>
          <w:sz w:val="28"/>
          <w:szCs w:val="28"/>
        </w:rPr>
        <w:t>жански“</w:t>
      </w:r>
      <w:r w:rsidR="002051AE">
        <w:rPr>
          <w:sz w:val="28"/>
          <w:szCs w:val="28"/>
        </w:rPr>
        <w:t>.</w:t>
      </w:r>
    </w:p>
    <w:p w14:paraId="1B5606CB" w14:textId="77777777" w:rsidR="002051AE" w:rsidRDefault="002051AE" w:rsidP="000C26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Другото ни представяне и участие на танцовия състав е през месец август в К.К. „Албена“ на събор „На мегдана в Албена“. Танцовият състав под ръководството на ръководителя  на състава Венета Съръбеева отново се представи отлично. Дори с гордост мога да споделя, че след представянето ни журито ни върна на сцената с много аплодисменти и ни накара да продължим още три минути да играем. </w:t>
      </w:r>
    </w:p>
    <w:p w14:paraId="4E4F5E28" w14:textId="77777777" w:rsidR="005706FA" w:rsidRDefault="00B83FA0" w:rsidP="000C26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7435D">
        <w:rPr>
          <w:sz w:val="28"/>
          <w:szCs w:val="28"/>
        </w:rPr>
        <w:t>За съжаление извънредното положение продължи и през цялата 2021 година</w:t>
      </w:r>
      <w:r w:rsidR="009F446D">
        <w:rPr>
          <w:sz w:val="28"/>
          <w:szCs w:val="28"/>
        </w:rPr>
        <w:t>.</w:t>
      </w:r>
      <w:r w:rsidR="002051AE">
        <w:rPr>
          <w:sz w:val="28"/>
          <w:szCs w:val="28"/>
        </w:rPr>
        <w:t xml:space="preserve"> Спряхме се до тук с изявите за наша сигурност и предпазливост.</w:t>
      </w:r>
    </w:p>
    <w:p w14:paraId="55DBF826" w14:textId="77777777" w:rsidR="00D42749" w:rsidRDefault="009F446D" w:rsidP="000C26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След охлабване на мерките през месец август участвахме в проект на Общината „Читалището е мой приятел“. Имаше много желаещи и се наложи да се оформят  две групи. Децата се забавляваха и бяха много щастливи. Тук искам да отб</w:t>
      </w:r>
      <w:r w:rsidR="00D42749">
        <w:rPr>
          <w:sz w:val="28"/>
          <w:szCs w:val="28"/>
        </w:rPr>
        <w:t>ележа, че имаше и недоволни родители, защото техните деца не можеше да участват, тъй като броят за участващите беше ограничен.</w:t>
      </w:r>
    </w:p>
    <w:p w14:paraId="72CBBEEA" w14:textId="77777777" w:rsidR="009F446D" w:rsidRDefault="00D42749" w:rsidP="000C26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12270">
        <w:rPr>
          <w:sz w:val="28"/>
          <w:szCs w:val="28"/>
        </w:rPr>
        <w:t>Сега да кажем и няколко думи и за библиотеката към читалището. Получихме книги които са дарение от НЧ „Добри Войников“  гр. Шумен. Също така получихме дарение на книги от Технически университет гр. София.</w:t>
      </w:r>
      <w:r>
        <w:rPr>
          <w:sz w:val="28"/>
          <w:szCs w:val="28"/>
        </w:rPr>
        <w:t xml:space="preserve"> </w:t>
      </w:r>
      <w:r w:rsidR="009F446D">
        <w:rPr>
          <w:sz w:val="28"/>
          <w:szCs w:val="28"/>
        </w:rPr>
        <w:t xml:space="preserve"> </w:t>
      </w:r>
      <w:r w:rsidR="00912270">
        <w:rPr>
          <w:sz w:val="28"/>
          <w:szCs w:val="28"/>
        </w:rPr>
        <w:t xml:space="preserve">Участвахме в проект </w:t>
      </w:r>
      <w:r w:rsidR="009F446D">
        <w:rPr>
          <w:sz w:val="28"/>
          <w:szCs w:val="28"/>
        </w:rPr>
        <w:t xml:space="preserve"> </w:t>
      </w:r>
      <w:r w:rsidR="00E14A54">
        <w:rPr>
          <w:sz w:val="28"/>
          <w:szCs w:val="28"/>
        </w:rPr>
        <w:t>„Българските библиотеки – съвременни центрове за четене и информираност“. Проектът беше одобрен и обновихме книжния фонд с 116 бр. нови книги.</w:t>
      </w:r>
    </w:p>
    <w:p w14:paraId="0D68138B" w14:textId="77777777" w:rsidR="00382ADC" w:rsidRDefault="00873571" w:rsidP="000C26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82ADC">
        <w:rPr>
          <w:sz w:val="28"/>
          <w:szCs w:val="28"/>
        </w:rPr>
        <w:t xml:space="preserve">Също така беше отбелязан и празника на пенсионера, беше посетен най възрастния жител на селото като го поздравихме в дома му. </w:t>
      </w:r>
    </w:p>
    <w:p w14:paraId="6CC26AC6" w14:textId="77777777" w:rsidR="009A477F" w:rsidRDefault="00FE2CFA" w:rsidP="00CB4A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B4AA9">
        <w:rPr>
          <w:sz w:val="28"/>
          <w:szCs w:val="28"/>
        </w:rPr>
        <w:t xml:space="preserve">         През месец </w:t>
      </w:r>
      <w:r w:rsidR="00EA2D94">
        <w:rPr>
          <w:sz w:val="28"/>
          <w:szCs w:val="28"/>
        </w:rPr>
        <w:t xml:space="preserve">ноември беше отбелязан денят на българския </w:t>
      </w:r>
      <w:r w:rsidR="00CB4AA9">
        <w:rPr>
          <w:sz w:val="28"/>
          <w:szCs w:val="28"/>
        </w:rPr>
        <w:t>художник. Взеха участие ученици от четвърти, пети и шести клас</w:t>
      </w:r>
      <w:r w:rsidR="00EA2D94">
        <w:rPr>
          <w:sz w:val="28"/>
          <w:szCs w:val="28"/>
        </w:rPr>
        <w:t>, които рисуваха на тема „Есенен пейзаж“. Имаше награди за участниците.</w:t>
      </w:r>
      <w:r w:rsidR="00CB4AA9">
        <w:rPr>
          <w:sz w:val="28"/>
          <w:szCs w:val="28"/>
        </w:rPr>
        <w:t xml:space="preserve"> </w:t>
      </w:r>
    </w:p>
    <w:p w14:paraId="79871F5E" w14:textId="77777777" w:rsidR="003B675B" w:rsidRDefault="009A477F" w:rsidP="000C26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A2D94">
        <w:rPr>
          <w:sz w:val="28"/>
          <w:szCs w:val="28"/>
        </w:rPr>
        <w:t xml:space="preserve">       Биб</w:t>
      </w:r>
      <w:r w:rsidR="00B75565">
        <w:rPr>
          <w:sz w:val="28"/>
          <w:szCs w:val="28"/>
        </w:rPr>
        <w:t xml:space="preserve">лиотеката в читалището разполага с </w:t>
      </w:r>
      <w:r w:rsidR="00E14A54">
        <w:rPr>
          <w:sz w:val="28"/>
          <w:szCs w:val="28"/>
        </w:rPr>
        <w:t>3</w:t>
      </w:r>
      <w:r w:rsidR="00B22F5F">
        <w:rPr>
          <w:sz w:val="28"/>
          <w:szCs w:val="28"/>
        </w:rPr>
        <w:t>2</w:t>
      </w:r>
      <w:r w:rsidR="00B75565">
        <w:rPr>
          <w:sz w:val="28"/>
          <w:szCs w:val="28"/>
        </w:rPr>
        <w:t>40 книги. Има</w:t>
      </w:r>
      <w:r w:rsidR="00963039">
        <w:rPr>
          <w:sz w:val="28"/>
          <w:szCs w:val="28"/>
          <w:lang w:val="en-US"/>
        </w:rPr>
        <w:t xml:space="preserve"> </w:t>
      </w:r>
      <w:r w:rsidR="00963039">
        <w:rPr>
          <w:sz w:val="28"/>
          <w:szCs w:val="28"/>
        </w:rPr>
        <w:t xml:space="preserve">вече </w:t>
      </w:r>
      <w:r w:rsidR="00963039">
        <w:rPr>
          <w:sz w:val="28"/>
          <w:szCs w:val="28"/>
          <w:lang w:val="en-US"/>
        </w:rPr>
        <w:t>4</w:t>
      </w:r>
      <w:r w:rsidR="00B75565">
        <w:rPr>
          <w:sz w:val="28"/>
          <w:szCs w:val="28"/>
        </w:rPr>
        <w:t>3</w:t>
      </w:r>
      <w:r w:rsidR="00B22F5F">
        <w:rPr>
          <w:sz w:val="28"/>
          <w:szCs w:val="28"/>
        </w:rPr>
        <w:t>8</w:t>
      </w:r>
      <w:r w:rsidR="00B75565">
        <w:rPr>
          <w:sz w:val="28"/>
          <w:szCs w:val="28"/>
        </w:rPr>
        <w:t xml:space="preserve"> картона за посещение в библиотеката, но</w:t>
      </w:r>
      <w:r w:rsidR="00EA2D94">
        <w:rPr>
          <w:sz w:val="28"/>
          <w:szCs w:val="28"/>
        </w:rPr>
        <w:t xml:space="preserve"> поради мерките за ограничаване на заразата от корона вирус тази година нямаме голяма посещаемост от читатели</w:t>
      </w:r>
      <w:r w:rsidR="003B675B">
        <w:rPr>
          <w:sz w:val="28"/>
          <w:szCs w:val="28"/>
        </w:rPr>
        <w:t>, но въпреки това бяха закупени нови книги.</w:t>
      </w:r>
    </w:p>
    <w:p w14:paraId="4FCB59A6" w14:textId="77777777" w:rsidR="00814CB1" w:rsidRDefault="003B675B" w:rsidP="000C26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Читалището участва в инициативата  на Общината под надслов „Вълшебна Коледа“</w:t>
      </w:r>
      <w:r w:rsidR="00ED309E">
        <w:rPr>
          <w:sz w:val="28"/>
          <w:szCs w:val="28"/>
        </w:rPr>
        <w:t xml:space="preserve">. </w:t>
      </w:r>
      <w:r w:rsidR="009A477F">
        <w:rPr>
          <w:sz w:val="28"/>
          <w:szCs w:val="28"/>
        </w:rPr>
        <w:t xml:space="preserve"> Поради пандемията повечето от читалищната дейност </w:t>
      </w:r>
      <w:r w:rsidR="003861E2">
        <w:rPr>
          <w:sz w:val="28"/>
          <w:szCs w:val="28"/>
        </w:rPr>
        <w:t>премина в беседи с ученици относно събитието.</w:t>
      </w:r>
      <w:r w:rsidR="00DC7F38">
        <w:rPr>
          <w:sz w:val="28"/>
          <w:szCs w:val="28"/>
        </w:rPr>
        <w:t xml:space="preserve">                       </w:t>
      </w:r>
    </w:p>
    <w:p w14:paraId="473B22ED" w14:textId="77777777" w:rsidR="000621BF" w:rsidRDefault="000621BF" w:rsidP="00D5219B">
      <w:pPr>
        <w:rPr>
          <w:sz w:val="28"/>
          <w:szCs w:val="28"/>
        </w:rPr>
      </w:pPr>
      <w:r>
        <w:rPr>
          <w:sz w:val="28"/>
          <w:szCs w:val="28"/>
        </w:rPr>
        <w:t>Председател:</w:t>
      </w:r>
      <w:r w:rsidR="00E14A54">
        <w:rPr>
          <w:sz w:val="28"/>
          <w:szCs w:val="28"/>
        </w:rPr>
        <w:t xml:space="preserve">  Иванка Иванова</w:t>
      </w:r>
    </w:p>
    <w:p w14:paraId="42B7ADF9" w14:textId="77777777" w:rsidR="00993838" w:rsidRPr="00D5219B" w:rsidRDefault="00814CB1" w:rsidP="00D5219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0621BF">
        <w:rPr>
          <w:sz w:val="28"/>
          <w:szCs w:val="28"/>
        </w:rPr>
        <w:tab/>
      </w:r>
      <w:r w:rsidR="000621BF">
        <w:rPr>
          <w:sz w:val="28"/>
          <w:szCs w:val="28"/>
        </w:rPr>
        <w:tab/>
      </w:r>
      <w:r w:rsidR="00E14A54">
        <w:rPr>
          <w:sz w:val="28"/>
          <w:szCs w:val="28"/>
        </w:rPr>
        <w:t xml:space="preserve">    </w:t>
      </w:r>
      <w:r w:rsidR="00E93C05">
        <w:rPr>
          <w:sz w:val="28"/>
          <w:szCs w:val="28"/>
        </w:rPr>
        <w:t xml:space="preserve"> </w:t>
      </w:r>
      <w:r w:rsidR="000E070F">
        <w:rPr>
          <w:sz w:val="28"/>
          <w:szCs w:val="28"/>
        </w:rPr>
        <w:t xml:space="preserve"> </w:t>
      </w:r>
      <w:r w:rsidR="00993838" w:rsidRPr="00D5219B">
        <w:rPr>
          <w:sz w:val="28"/>
          <w:szCs w:val="28"/>
        </w:rPr>
        <w:t xml:space="preserve">  </w:t>
      </w:r>
    </w:p>
    <w:sectPr w:rsidR="00993838" w:rsidRPr="00D5219B" w:rsidSect="000621BF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C7C94"/>
    <w:multiLevelType w:val="hybridMultilevel"/>
    <w:tmpl w:val="E7D69710"/>
    <w:lvl w:ilvl="0" w:tplc="A712D940">
      <w:numFmt w:val="bullet"/>
      <w:lvlText w:val="-"/>
      <w:lvlJc w:val="left"/>
      <w:pPr>
        <w:ind w:left="3015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F90"/>
    <w:rsid w:val="00047A9B"/>
    <w:rsid w:val="000621BF"/>
    <w:rsid w:val="00073098"/>
    <w:rsid w:val="00074D3F"/>
    <w:rsid w:val="00076507"/>
    <w:rsid w:val="000C2616"/>
    <w:rsid w:val="000E070F"/>
    <w:rsid w:val="00120CC8"/>
    <w:rsid w:val="001260FA"/>
    <w:rsid w:val="00136E22"/>
    <w:rsid w:val="00141276"/>
    <w:rsid w:val="00190845"/>
    <w:rsid w:val="0019314E"/>
    <w:rsid w:val="001C564C"/>
    <w:rsid w:val="00200FF1"/>
    <w:rsid w:val="00204E64"/>
    <w:rsid w:val="002051AE"/>
    <w:rsid w:val="0023539A"/>
    <w:rsid w:val="00285B89"/>
    <w:rsid w:val="002C0F2C"/>
    <w:rsid w:val="00323DC4"/>
    <w:rsid w:val="003407A3"/>
    <w:rsid w:val="00382ADC"/>
    <w:rsid w:val="003861E2"/>
    <w:rsid w:val="003B675B"/>
    <w:rsid w:val="003C19A2"/>
    <w:rsid w:val="003E0A03"/>
    <w:rsid w:val="00426416"/>
    <w:rsid w:val="004949AC"/>
    <w:rsid w:val="004B2456"/>
    <w:rsid w:val="005706FA"/>
    <w:rsid w:val="00586995"/>
    <w:rsid w:val="00587222"/>
    <w:rsid w:val="005949FD"/>
    <w:rsid w:val="005964D0"/>
    <w:rsid w:val="005D04C5"/>
    <w:rsid w:val="005D0F90"/>
    <w:rsid w:val="00685C5D"/>
    <w:rsid w:val="006B2E4F"/>
    <w:rsid w:val="006E5572"/>
    <w:rsid w:val="006F49E1"/>
    <w:rsid w:val="006F50C5"/>
    <w:rsid w:val="007005AC"/>
    <w:rsid w:val="00775809"/>
    <w:rsid w:val="00777E1B"/>
    <w:rsid w:val="007F7C5F"/>
    <w:rsid w:val="00814CB1"/>
    <w:rsid w:val="0083522C"/>
    <w:rsid w:val="00863244"/>
    <w:rsid w:val="00873571"/>
    <w:rsid w:val="0087435D"/>
    <w:rsid w:val="008838C4"/>
    <w:rsid w:val="00891E58"/>
    <w:rsid w:val="00895A4D"/>
    <w:rsid w:val="008B2823"/>
    <w:rsid w:val="008D76F3"/>
    <w:rsid w:val="00912270"/>
    <w:rsid w:val="00950F4A"/>
    <w:rsid w:val="00963039"/>
    <w:rsid w:val="00985BF7"/>
    <w:rsid w:val="00993838"/>
    <w:rsid w:val="009A477F"/>
    <w:rsid w:val="009A6C26"/>
    <w:rsid w:val="009B64C6"/>
    <w:rsid w:val="009E058D"/>
    <w:rsid w:val="009F446D"/>
    <w:rsid w:val="00A61AB4"/>
    <w:rsid w:val="00AC78C3"/>
    <w:rsid w:val="00AD6292"/>
    <w:rsid w:val="00B03A74"/>
    <w:rsid w:val="00B22F5F"/>
    <w:rsid w:val="00B75565"/>
    <w:rsid w:val="00B83FA0"/>
    <w:rsid w:val="00BB427E"/>
    <w:rsid w:val="00BE068A"/>
    <w:rsid w:val="00C13077"/>
    <w:rsid w:val="00C22B06"/>
    <w:rsid w:val="00C23E06"/>
    <w:rsid w:val="00C50EFE"/>
    <w:rsid w:val="00CB4AA9"/>
    <w:rsid w:val="00CC14E3"/>
    <w:rsid w:val="00D1397E"/>
    <w:rsid w:val="00D405ED"/>
    <w:rsid w:val="00D42749"/>
    <w:rsid w:val="00D5219B"/>
    <w:rsid w:val="00DC7F38"/>
    <w:rsid w:val="00E14A54"/>
    <w:rsid w:val="00E2413F"/>
    <w:rsid w:val="00E70747"/>
    <w:rsid w:val="00E71548"/>
    <w:rsid w:val="00E93C05"/>
    <w:rsid w:val="00EA2D94"/>
    <w:rsid w:val="00EA7710"/>
    <w:rsid w:val="00ED309E"/>
    <w:rsid w:val="00EE24DF"/>
    <w:rsid w:val="00F073B8"/>
    <w:rsid w:val="00F1253E"/>
    <w:rsid w:val="00F12C6E"/>
    <w:rsid w:val="00F17406"/>
    <w:rsid w:val="00F2748E"/>
    <w:rsid w:val="00F7637C"/>
    <w:rsid w:val="00FC6532"/>
    <w:rsid w:val="00FE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B24DA"/>
  <w15:chartTrackingRefBased/>
  <w15:docId w15:val="{40E4B7DB-2944-42FF-8B61-2AE33998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1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0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3407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34C19-A40A-4555-A371-28CC2DE62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Chitalishte</cp:lastModifiedBy>
  <cp:revision>2</cp:revision>
  <cp:lastPrinted>2021-03-08T10:56:00Z</cp:lastPrinted>
  <dcterms:created xsi:type="dcterms:W3CDTF">2022-03-14T10:49:00Z</dcterms:created>
  <dcterms:modified xsi:type="dcterms:W3CDTF">2022-03-14T10:49:00Z</dcterms:modified>
</cp:coreProperties>
</file>